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6A0" w:rsidRDefault="00FD36A0" w:rsidP="00FD36A0">
      <w:r>
        <w:t>На 09.11.</w:t>
      </w:r>
    </w:p>
    <w:p w:rsidR="00FD36A0" w:rsidRDefault="00FD36A0" w:rsidP="00FD36A0">
      <w:r>
        <w:t>7б класс. S.b.p. 28( cлова- выучить), p.29 (диалог- читать , переводить) W.b.p.26</w:t>
      </w:r>
    </w:p>
    <w:p w:rsidR="00FD36A0" w:rsidRDefault="00FD36A0" w:rsidP="00FD36A0">
      <w:bookmarkStart w:id="0" w:name="_GoBack"/>
      <w:bookmarkEnd w:id="0"/>
    </w:p>
    <w:sectPr w:rsidR="00FD3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31F" w:rsidRDefault="00AD131F" w:rsidP="00FD36A0">
      <w:pPr>
        <w:spacing w:after="0" w:line="240" w:lineRule="auto"/>
      </w:pPr>
      <w:r>
        <w:separator/>
      </w:r>
    </w:p>
  </w:endnote>
  <w:endnote w:type="continuationSeparator" w:id="0">
    <w:p w:rsidR="00AD131F" w:rsidRDefault="00AD131F" w:rsidP="00FD3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31F" w:rsidRDefault="00AD131F" w:rsidP="00FD36A0">
      <w:pPr>
        <w:spacing w:after="0" w:line="240" w:lineRule="auto"/>
      </w:pPr>
      <w:r>
        <w:separator/>
      </w:r>
    </w:p>
  </w:footnote>
  <w:footnote w:type="continuationSeparator" w:id="0">
    <w:p w:rsidR="00AD131F" w:rsidRDefault="00AD131F" w:rsidP="00FD3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A0"/>
    <w:rsid w:val="005625C0"/>
    <w:rsid w:val="00AD131F"/>
    <w:rsid w:val="00FD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A3382-4FBA-46CD-A65C-73409648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36A0"/>
  </w:style>
  <w:style w:type="paragraph" w:styleId="a5">
    <w:name w:val="footer"/>
    <w:basedOn w:val="a"/>
    <w:link w:val="a6"/>
    <w:uiPriority w:val="99"/>
    <w:unhideWhenUsed/>
    <w:rsid w:val="00FD3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3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2020-11-08T20:35:00Z</dcterms:created>
  <dcterms:modified xsi:type="dcterms:W3CDTF">2020-11-08T20:36:00Z</dcterms:modified>
</cp:coreProperties>
</file>